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F29C0" w:rsidR="00C36A72" w:rsidP="00C36A72" w:rsidRDefault="00C36A72" w14:paraId="2D3A558E" w14:textId="5E978245">
      <w:pPr>
        <w:jc w:val="both"/>
        <w:textAlignment w:val="baseline"/>
        <w:rPr>
          <w:rFonts w:ascii="Calibri" w:hAnsi="Calibri" w:eastAsia="Times New Roman" w:cs="Calibri"/>
          <w:b/>
          <w:bCs/>
          <w:i/>
          <w:iCs/>
          <w:color w:val="C00000"/>
          <w:kern w:val="0"/>
          <w:sz w:val="22"/>
          <w:szCs w:val="22"/>
          <w:u w:val="single"/>
          <w:lang w:eastAsia="en-GB"/>
          <w14:ligatures w14:val="none"/>
        </w:rPr>
      </w:pPr>
      <w:r w:rsidRPr="005F29C0">
        <w:rPr>
          <w:rFonts w:ascii="Calibri" w:hAnsi="Calibri" w:eastAsia="Times New Roman" w:cs="Calibri"/>
          <w:b/>
          <w:bCs/>
          <w:i/>
          <w:iCs/>
          <w:color w:val="C00000"/>
          <w:kern w:val="0"/>
          <w:sz w:val="22"/>
          <w:szCs w:val="22"/>
          <w:u w:val="single"/>
          <w:lang w:eastAsia="en-GB"/>
          <w14:ligatures w14:val="none"/>
        </w:rPr>
        <w:t xml:space="preserve">DELETE BEFORE SUBMISSION – GUIDANCE </w:t>
      </w:r>
    </w:p>
    <w:p w:rsidRPr="005F29C0" w:rsidR="00C36A72" w:rsidP="00C36A72" w:rsidRDefault="00C36A72" w14:paraId="04431A15" w14:textId="77777777">
      <w:pPr>
        <w:jc w:val="both"/>
        <w:textAlignment w:val="baseline"/>
        <w:rPr>
          <w:rFonts w:ascii="Calibri" w:hAnsi="Calibri" w:eastAsia="Times New Roman" w:cs="Calibri"/>
          <w:b/>
          <w:bCs/>
          <w:i/>
          <w:iCs/>
          <w:color w:val="C00000"/>
          <w:kern w:val="0"/>
          <w:sz w:val="22"/>
          <w:szCs w:val="22"/>
          <w:u w:val="single"/>
          <w:lang w:eastAsia="en-GB"/>
          <w14:ligatures w14:val="none"/>
        </w:rPr>
      </w:pPr>
    </w:p>
    <w:p w:rsidRPr="005F29C0" w:rsidR="00C36A72" w:rsidP="00C36A72" w:rsidRDefault="00C36A72" w14:paraId="2DBB483D" w14:textId="3970AFBB">
      <w:pPr>
        <w:jc w:val="both"/>
        <w:textAlignment w:val="baseline"/>
        <w:rPr>
          <w:rFonts w:ascii="Calibri" w:hAnsi="Calibri" w:eastAsia="Times New Roman" w:cs="Calibri"/>
          <w:i/>
          <w:iCs/>
          <w:color w:val="C00000"/>
          <w:kern w:val="0"/>
          <w:sz w:val="22"/>
          <w:szCs w:val="22"/>
          <w:u w:val="single"/>
          <w:lang w:eastAsia="en-GB"/>
          <w14:ligatures w14:val="none"/>
        </w:rPr>
      </w:pPr>
      <w:r w:rsidRPr="005F29C0">
        <w:rPr>
          <w:rFonts w:ascii="Calibri" w:hAnsi="Calibri" w:eastAsia="Times New Roman" w:cs="Calibri"/>
          <w:i/>
          <w:iCs/>
          <w:color w:val="C00000"/>
          <w:kern w:val="0"/>
          <w:sz w:val="22"/>
          <w:szCs w:val="22"/>
          <w:u w:val="single"/>
          <w:lang w:eastAsia="en-GB"/>
          <w14:ligatures w14:val="none"/>
        </w:rPr>
        <w:t xml:space="preserve">Please fill in all information that is highlighted yellow </w:t>
      </w:r>
      <w:r w:rsidRPr="005F29C0" w:rsidR="007F6A79">
        <w:rPr>
          <w:rFonts w:ascii="Calibri" w:hAnsi="Calibri" w:eastAsia="Times New Roman" w:cs="Calibri"/>
          <w:i/>
          <w:iCs/>
          <w:color w:val="C00000"/>
          <w:kern w:val="0"/>
          <w:sz w:val="22"/>
          <w:szCs w:val="22"/>
          <w:u w:val="single"/>
          <w:lang w:eastAsia="en-GB"/>
          <w14:ligatures w14:val="none"/>
        </w:rPr>
        <w:t xml:space="preserve">– please submit this document through the application portal in section 3. Please submit as a PDF. </w:t>
      </w:r>
    </w:p>
    <w:p w:rsidRPr="00C36A72" w:rsidR="00C36A72" w:rsidP="00C36A72" w:rsidRDefault="00C36A72" w14:paraId="13ECD0D8" w14:textId="77777777">
      <w:pPr>
        <w:jc w:val="both"/>
        <w:textAlignment w:val="baseline"/>
        <w:rPr>
          <w:rFonts w:ascii="Calibri" w:hAnsi="Calibri" w:eastAsia="Times New Roman" w:cs="Calibri"/>
          <w:b/>
          <w:bCs/>
          <w:i/>
          <w:iCs/>
          <w:kern w:val="0"/>
          <w:sz w:val="22"/>
          <w:szCs w:val="22"/>
          <w:lang w:eastAsia="en-GB"/>
          <w14:ligatures w14:val="none"/>
        </w:rPr>
      </w:pPr>
    </w:p>
    <w:p w:rsidR="00C36A72" w:rsidP="00343B28" w:rsidRDefault="00C36A72" w14:paraId="018A543A" w14:textId="77777777">
      <w:pPr>
        <w:jc w:val="both"/>
        <w:textAlignment w:val="baseline"/>
        <w:rPr>
          <w:rFonts w:ascii="Calibri" w:hAnsi="Calibri" w:eastAsia="Times New Roman" w:cs="Calibri"/>
          <w:b/>
          <w:bCs/>
          <w:kern w:val="0"/>
          <w:sz w:val="22"/>
          <w:szCs w:val="22"/>
          <w:lang w:eastAsia="en-GB"/>
          <w14:ligatures w14:val="none"/>
        </w:rPr>
      </w:pPr>
    </w:p>
    <w:p w:rsidRPr="00343B28" w:rsidR="00343B28" w:rsidP="00343B28" w:rsidRDefault="00AD1544" w14:paraId="0B1F8B1C" w14:textId="6C9EFFB6">
      <w:pPr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2"/>
          <w:szCs w:val="22"/>
          <w:lang w:eastAsia="en-GB"/>
          <w14:ligatures w14:val="none"/>
        </w:rPr>
        <w:t>Mi</w:t>
      </w:r>
      <w:r w:rsidR="004532C2">
        <w:rPr>
          <w:rFonts w:ascii="Calibri" w:hAnsi="Calibri" w:eastAsia="Times New Roman" w:cs="Calibri"/>
          <w:b/>
          <w:bCs/>
          <w:kern w:val="0"/>
          <w:sz w:val="22"/>
          <w:szCs w:val="22"/>
          <w:lang w:eastAsia="en-GB"/>
          <w14:ligatures w14:val="none"/>
        </w:rPr>
        <w:t xml:space="preserve">nimal Financial Assistance (MFA) </w:t>
      </w:r>
      <w:r w:rsidRPr="00343B28" w:rsidR="00343B28">
        <w:rPr>
          <w:rFonts w:ascii="Calibri" w:hAnsi="Calibri" w:eastAsia="Times New Roman" w:cs="Calibri"/>
          <w:b/>
          <w:bCs/>
          <w:kern w:val="0"/>
          <w:sz w:val="22"/>
          <w:szCs w:val="22"/>
          <w:lang w:eastAsia="en-GB"/>
          <w14:ligatures w14:val="none"/>
        </w:rPr>
        <w:t>D</w:t>
      </w:r>
      <w:r w:rsidR="004532C2">
        <w:rPr>
          <w:rFonts w:ascii="Calibri" w:hAnsi="Calibri" w:eastAsia="Times New Roman" w:cs="Calibri"/>
          <w:b/>
          <w:bCs/>
          <w:kern w:val="0"/>
          <w:sz w:val="22"/>
          <w:szCs w:val="22"/>
          <w:lang w:eastAsia="en-GB"/>
          <w14:ligatures w14:val="none"/>
        </w:rPr>
        <w:t>eclaration</w:t>
      </w:r>
      <w:r w:rsidR="00433AD9">
        <w:rPr>
          <w:rFonts w:ascii="Calibri" w:hAnsi="Calibri" w:eastAsia="Times New Roman" w:cs="Calibri"/>
          <w:b/>
          <w:bCs/>
          <w:kern w:val="0"/>
          <w:sz w:val="22"/>
          <w:szCs w:val="22"/>
          <w:lang w:eastAsia="en-GB"/>
          <w14:ligatures w14:val="none"/>
        </w:rPr>
        <w:t xml:space="preserve"> Form</w:t>
      </w:r>
    </w:p>
    <w:p w:rsidRPr="00343B28" w:rsidR="00343B28" w:rsidP="00343B28" w:rsidRDefault="00343B28" w14:paraId="3B22EF5C" w14:textId="77777777">
      <w:pPr>
        <w:jc w:val="both"/>
        <w:textAlignment w:val="baseline"/>
        <w:rPr>
          <w:rFonts w:ascii="Calibri" w:hAnsi="Calibri" w:eastAsia="Times New Roman" w:cs="Calibri"/>
          <w:b/>
          <w:bCs/>
          <w:kern w:val="0"/>
          <w:sz w:val="22"/>
          <w:szCs w:val="22"/>
          <w:lang w:eastAsia="en-GB"/>
          <w14:ligatures w14:val="none"/>
        </w:rPr>
      </w:pPr>
    </w:p>
    <w:p w:rsidRPr="00343B28" w:rsidR="00343B28" w:rsidP="00343B28" w:rsidRDefault="00343B28" w14:paraId="54286AA4" w14:textId="75F356F3">
      <w:pPr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  <w:r w:rsidRPr="00343B28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>For and on behalf of [</w:t>
      </w:r>
      <w:r w:rsidRPr="00343B28">
        <w:rPr>
          <w:rFonts w:ascii="Calibri" w:hAnsi="Calibri" w:eastAsia="Times New Roman" w:cs="Calibri"/>
          <w:kern w:val="0"/>
          <w:sz w:val="22"/>
          <w:szCs w:val="22"/>
          <w:shd w:val="clear" w:color="auto" w:fill="FFFF00"/>
          <w:lang w:eastAsia="en-GB"/>
          <w14:ligatures w14:val="none"/>
        </w:rPr>
        <w:t>NAME OF PARTICIPATING COMPANY</w:t>
      </w:r>
      <w:r w:rsidRPr="00343B28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>] incorporated and registered in [</w:t>
      </w:r>
      <w:r w:rsidRPr="00343B28">
        <w:rPr>
          <w:rFonts w:ascii="Calibri" w:hAnsi="Calibri" w:eastAsia="Times New Roman" w:cs="Calibri"/>
          <w:kern w:val="0"/>
          <w:sz w:val="22"/>
          <w:szCs w:val="22"/>
          <w:shd w:val="clear" w:color="auto" w:fill="FFFF00"/>
          <w:lang w:eastAsia="en-GB"/>
          <w14:ligatures w14:val="none"/>
        </w:rPr>
        <w:t>Country]</w:t>
      </w:r>
      <w:r w:rsidRPr="00343B28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 xml:space="preserve"> with company number [</w:t>
      </w:r>
      <w:r w:rsidRPr="00343B28">
        <w:rPr>
          <w:rFonts w:ascii="Calibri" w:hAnsi="Calibri" w:eastAsia="Times New Roman" w:cs="Calibri"/>
          <w:kern w:val="0"/>
          <w:sz w:val="22"/>
          <w:szCs w:val="22"/>
          <w:shd w:val="clear" w:color="auto" w:fill="FFFF00"/>
          <w:lang w:eastAsia="en-GB"/>
          <w14:ligatures w14:val="none"/>
        </w:rPr>
        <w:t>NUMBER</w:t>
      </w:r>
      <w:r w:rsidRPr="00343B28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>] whose registered office is at [</w:t>
      </w:r>
      <w:r w:rsidRPr="00343B28">
        <w:rPr>
          <w:rFonts w:ascii="Calibri" w:hAnsi="Calibri" w:eastAsia="Times New Roman" w:cs="Calibri"/>
          <w:kern w:val="0"/>
          <w:sz w:val="22"/>
          <w:szCs w:val="22"/>
          <w:shd w:val="clear" w:color="auto" w:fill="FFFF00"/>
          <w:lang w:eastAsia="en-GB"/>
          <w14:ligatures w14:val="none"/>
        </w:rPr>
        <w:t>REGISTERED OFFICE ADDRESS</w:t>
      </w:r>
      <w:r w:rsidRPr="00343B28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>]</w:t>
      </w:r>
    </w:p>
    <w:p w:rsidRPr="00343B28" w:rsidR="00343B28" w:rsidP="00343B28" w:rsidRDefault="00343B28" w14:paraId="2D8FFBA2" w14:textId="05BD8587">
      <w:pPr>
        <w:jc w:val="both"/>
        <w:textAlignment w:val="baseline"/>
        <w:rPr>
          <w:rFonts w:ascii="Segoe UI" w:hAnsi="Segoe UI" w:eastAsia="Times New Roman" w:cs="Segoe UI"/>
          <w:color w:val="566370"/>
          <w:kern w:val="0"/>
          <w:sz w:val="18"/>
          <w:szCs w:val="18"/>
          <w:lang w:eastAsia="en-GB"/>
          <w14:ligatures w14:val="none"/>
        </w:rPr>
      </w:pPr>
    </w:p>
    <w:tbl>
      <w:tblPr>
        <w:tblW w:w="935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1708"/>
        <w:gridCol w:w="1875"/>
        <w:gridCol w:w="2190"/>
        <w:gridCol w:w="1708"/>
      </w:tblGrid>
      <w:tr w:rsidRPr="00343B28" w:rsidR="00343B28" w:rsidTr="00343B28" w14:paraId="1635B2E0" w14:textId="77777777">
        <w:trPr>
          <w:trHeight w:val="321"/>
        </w:trPr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30A0"/>
            <w:hideMark/>
          </w:tcPr>
          <w:p w:rsidRPr="00343B28" w:rsidR="00343B28" w:rsidP="00343B28" w:rsidRDefault="00343B28" w14:paraId="07B5387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FFFFFF" w:themeColor="background1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FISCAL YEAR AND DATE OF AWARD OF RELEVANT FINANCIAL ASSISTANCE</w:t>
            </w:r>
            <w:r w:rsidRPr="00343B28">
              <w:rPr>
                <w:rFonts w:ascii="Calibri" w:hAnsi="Calibri" w:eastAsia="Times New Roman" w:cs="Calibri"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30A0"/>
            <w:hideMark/>
          </w:tcPr>
          <w:p w:rsidRPr="00343B28" w:rsidR="00343B28" w:rsidP="00343B28" w:rsidRDefault="00343B28" w14:paraId="4E43F31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FFFFFF" w:themeColor="background1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NAME OF GRANTOR OF FUNDING</w:t>
            </w:r>
            <w:r w:rsidRPr="00343B28">
              <w:rPr>
                <w:rFonts w:ascii="Calibri" w:hAnsi="Calibri" w:eastAsia="Times New Roman" w:cs="Calibri"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30A0"/>
            <w:hideMark/>
          </w:tcPr>
          <w:p w:rsidRPr="00343B28" w:rsidR="00343B28" w:rsidP="00343B28" w:rsidRDefault="00343B28" w14:paraId="1FD091B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FFFFFF" w:themeColor="background1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TYPE OF ASSISTANCE GRANT/LOAN OR OTHER INSTRUMENT</w:t>
            </w:r>
            <w:r w:rsidRPr="00343B28">
              <w:rPr>
                <w:rFonts w:ascii="Calibri" w:hAnsi="Calibri" w:eastAsia="Times New Roman" w:cs="Calibri"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30A0"/>
            <w:hideMark/>
          </w:tcPr>
          <w:p w:rsidRPr="00343B28" w:rsidR="00343B28" w:rsidP="00343B28" w:rsidRDefault="00343B28" w14:paraId="1F73F33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FFFFFF" w:themeColor="background1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BASIS/STATUS OF SUBSIDY (E.G. SPEI,MFA, DE MINIMIS) </w:t>
            </w:r>
            <w:r w:rsidRPr="00343B28">
              <w:rPr>
                <w:rFonts w:ascii="Calibri" w:hAnsi="Calibri" w:eastAsia="Times New Roman" w:cs="Calibri"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30A0"/>
            <w:hideMark/>
          </w:tcPr>
          <w:p w:rsidRPr="00343B28" w:rsidR="00343B28" w:rsidP="00343B28" w:rsidRDefault="00343B28" w14:paraId="3E45C8D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FFFFFF" w:themeColor="background1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VALUE /AMOUNT GRANTED (GROSS): PLEASE EXPRESS IN GBP</w:t>
            </w:r>
            <w:r w:rsidRPr="00343B28">
              <w:rPr>
                <w:rFonts w:ascii="Calibri" w:hAnsi="Calibri" w:eastAsia="Times New Roman" w:cs="Calibri"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43B28" w:rsidR="00343B28" w:rsidTr="00343B28" w14:paraId="37627295" w14:textId="77777777">
        <w:trPr>
          <w:trHeight w:val="321"/>
        </w:trPr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251BF0A7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3BEBEFC4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6559F569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4728BAB9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00903589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43B28" w:rsidR="00343B28" w:rsidTr="00343B28" w14:paraId="4ACB3DEE" w14:textId="77777777">
        <w:trPr>
          <w:trHeight w:val="321"/>
        </w:trPr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56D27F3E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64684CE8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105B42E4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1821D9CE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65AD776B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43B28" w:rsidR="00343B28" w:rsidTr="00343B28" w14:paraId="27C84B88" w14:textId="77777777">
        <w:trPr>
          <w:trHeight w:val="321"/>
        </w:trPr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7213A92D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774E1BC1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0A8BB76C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2D086AE6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36F9CA07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43B28" w:rsidR="00343B28" w:rsidTr="00343B28" w14:paraId="0A101417" w14:textId="77777777">
        <w:trPr>
          <w:trHeight w:val="321"/>
        </w:trPr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4A0663D7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72311B39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60EE5E07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339A2A5B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3C57A98B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43B28" w:rsidR="00343B28" w:rsidTr="00343B28" w14:paraId="19984D31" w14:textId="77777777">
        <w:trPr>
          <w:trHeight w:val="321"/>
        </w:trPr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25DF5A9F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04A45C4F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3075EE4F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37441B99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4AE3A0B0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Pr="00343B28" w:rsidR="00343B28" w:rsidTr="00343B28" w14:paraId="25DB5F2A" w14:textId="77777777">
        <w:trPr>
          <w:trHeight w:val="321"/>
        </w:trPr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02D60EB2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TOTAL </w:t>
            </w:r>
            <w:r w:rsidRPr="00343B28">
              <w:rPr>
                <w:rFonts w:ascii="Calibri" w:hAnsi="Calibri" w:eastAsia="Times New Roman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68FE777D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053AD26E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3CA76C2D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43B28" w:rsidR="00343B28" w:rsidP="00343B28" w:rsidRDefault="00343B28" w14:paraId="7DEDC63F" w14:textId="77777777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color w:val="566370"/>
                <w:kern w:val="0"/>
                <w:lang w:eastAsia="en-GB"/>
                <w14:ligatures w14:val="none"/>
              </w:rPr>
            </w:pPr>
            <w:r w:rsidRPr="00343B28">
              <w:rPr>
                <w:rFonts w:ascii="Calibri" w:hAnsi="Calibri" w:eastAsia="Times New Roman" w:cs="Calibri"/>
                <w:color w:val="EE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:rsidRPr="00343B28" w:rsidR="00343B28" w:rsidP="00343B28" w:rsidRDefault="00343B28" w14:paraId="6BDEA6E5" w14:textId="46439771">
      <w:pPr>
        <w:jc w:val="both"/>
        <w:textAlignment w:val="baseline"/>
        <w:rPr>
          <w:rFonts w:ascii="Segoe UI" w:hAnsi="Segoe UI" w:eastAsia="Times New Roman" w:cs="Segoe UI"/>
          <w:color w:val="566370"/>
          <w:kern w:val="0"/>
          <w:sz w:val="18"/>
          <w:szCs w:val="18"/>
          <w:lang w:eastAsia="en-GB"/>
          <w14:ligatures w14:val="none"/>
        </w:rPr>
      </w:pPr>
    </w:p>
    <w:p w:rsidRPr="00343B28" w:rsidR="00343B28" w:rsidP="00343B28" w:rsidRDefault="00343B28" w14:paraId="57B59AD2" w14:textId="2A15B546">
      <w:pPr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  <w:r w:rsidRPr="00343B28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>I certify that:</w:t>
      </w:r>
    </w:p>
    <w:p w:rsidRPr="00343B28" w:rsidR="00343B28" w:rsidP="00343B28" w:rsidRDefault="00343B28" w14:paraId="6D015F66" w14:textId="064954B7">
      <w:pPr>
        <w:jc w:val="both"/>
        <w:textAlignment w:val="baseline"/>
        <w:rPr>
          <w:rFonts w:ascii="Segoe UI" w:hAnsi="Segoe UI" w:eastAsia="Times New Roman" w:cs="Segoe UI"/>
          <w:color w:val="566370"/>
          <w:kern w:val="0"/>
          <w:sz w:val="18"/>
          <w:szCs w:val="18"/>
          <w:lang w:eastAsia="en-GB"/>
          <w14:ligatures w14:val="none"/>
        </w:rPr>
      </w:pPr>
    </w:p>
    <w:p w:rsidRPr="00343B28" w:rsidR="00343B28" w:rsidP="00343B28" w:rsidRDefault="00343B28" w14:paraId="68B5C895" w14:textId="52B83E18">
      <w:pPr>
        <w:numPr>
          <w:ilvl w:val="0"/>
          <w:numId w:val="10"/>
        </w:numPr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  <w:r w:rsidRPr="00343B28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>the information given on this declaration is accurate to the best of my knowledge;</w:t>
      </w:r>
    </w:p>
    <w:p w:rsidRPr="00343B28" w:rsidR="00343B28" w:rsidP="00343B28" w:rsidRDefault="00343B28" w14:paraId="20DCF823" w14:textId="5E213424">
      <w:pPr>
        <w:numPr>
          <w:ilvl w:val="0"/>
          <w:numId w:val="10"/>
        </w:numPr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  <w:r w:rsidRPr="00343B28" w:rsidR="7C82925B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 xml:space="preserve">the full amount of all MFA/De-Minimis, SPEI or comparable subsidies set out in section 42(8) of the Subsidy Control Act 2022 received between </w:t>
      </w:r>
      <w:r w:rsidRPr="0C395DBF" w:rsidR="7C82925B">
        <w:rPr>
          <w:rFonts w:ascii="Calibri" w:hAnsi="Calibri" w:eastAsia="Times New Roman" w:cs="Calibri"/>
          <w:sz w:val="22"/>
          <w:szCs w:val="22"/>
          <w:lang w:eastAsia="en-GB"/>
        </w:rPr>
        <w:t>1 April 2024</w:t>
      </w:r>
      <w:r w:rsidRPr="0C395DBF" w:rsidR="7C82925B">
        <w:rPr>
          <w:rFonts w:ascii="Calibri" w:hAnsi="Calibri" w:eastAsia="Times New Roman" w:cs="Calibri"/>
          <w:sz w:val="22"/>
          <w:szCs w:val="22"/>
          <w:lang w:eastAsia="en-GB"/>
        </w:rPr>
        <w:t xml:space="preserve"> and the date of this declaration has been declared;</w:t>
      </w:r>
    </w:p>
    <w:p w:rsidRPr="00343B28" w:rsidR="00343B28" w:rsidP="00343B28" w:rsidRDefault="00343B28" w14:paraId="582821CB" w14:textId="1D64C161">
      <w:pPr>
        <w:numPr>
          <w:ilvl w:val="0"/>
          <w:numId w:val="10"/>
        </w:numPr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  <w:r w:rsidRPr="00343B28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>that upon receiving the support from the Programme the MFA Threshold will not be exceeded; and</w:t>
      </w:r>
    </w:p>
    <w:p w:rsidRPr="00343B28" w:rsidR="00343B28" w:rsidP="00343B28" w:rsidRDefault="00343B28" w14:paraId="16A542BD" w14:textId="3D5B6D59">
      <w:pPr>
        <w:numPr>
          <w:ilvl w:val="0"/>
          <w:numId w:val="10"/>
        </w:numPr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  <w:r w:rsidRPr="00343B28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>we acknowledge the provision of a false declaration may lead to the recovery of the value of the support from the Programme plus interest.</w:t>
      </w:r>
    </w:p>
    <w:p w:rsidRPr="00343B28" w:rsidR="00343B28" w:rsidP="00343B28" w:rsidRDefault="00343B28" w14:paraId="5CFE05E7" w14:textId="2A728447">
      <w:pPr>
        <w:jc w:val="both"/>
        <w:textAlignment w:val="baseline"/>
        <w:rPr>
          <w:rFonts w:ascii="Segoe UI" w:hAnsi="Segoe UI" w:eastAsia="Times New Roman" w:cs="Segoe UI"/>
          <w:color w:val="566370"/>
          <w:kern w:val="0"/>
          <w:sz w:val="18"/>
          <w:szCs w:val="18"/>
          <w:lang w:eastAsia="en-GB"/>
          <w14:ligatures w14:val="none"/>
        </w:rPr>
      </w:pPr>
    </w:p>
    <w:p w:rsidR="00343B28" w:rsidP="00343B28" w:rsidRDefault="00343B28" w14:paraId="1835666E" w14:textId="0DDA40E1">
      <w:pPr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  <w:r w:rsidRPr="00343B28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 xml:space="preserve">I confirm the form is signed by a </w:t>
      </w:r>
      <w:r w:rsidRPr="00CF4AA9">
        <w:rPr>
          <w:rFonts w:ascii="Calibri" w:hAnsi="Calibri" w:eastAsia="Times New Roman" w:cs="Calibri"/>
          <w:b/>
          <w:bCs/>
          <w:kern w:val="0"/>
          <w:sz w:val="22"/>
          <w:szCs w:val="22"/>
          <w:u w:val="single"/>
          <w:lang w:eastAsia="en-GB"/>
          <w14:ligatures w14:val="none"/>
        </w:rPr>
        <w:t>Director</w:t>
      </w:r>
      <w:r w:rsidRPr="00CF4AA9" w:rsidR="00CE4856">
        <w:rPr>
          <w:rFonts w:ascii="Calibri" w:hAnsi="Calibri" w:eastAsia="Times New Roman" w:cs="Calibri"/>
          <w:b/>
          <w:bCs/>
          <w:kern w:val="0"/>
          <w:sz w:val="22"/>
          <w:szCs w:val="22"/>
          <w:u w:val="single"/>
          <w:lang w:eastAsia="en-GB"/>
          <w14:ligatures w14:val="none"/>
        </w:rPr>
        <w:t xml:space="preserve"> </w:t>
      </w:r>
      <w:r w:rsidRPr="00CF4AA9">
        <w:rPr>
          <w:rFonts w:ascii="Calibri" w:hAnsi="Calibri" w:eastAsia="Times New Roman" w:cs="Calibri"/>
          <w:b/>
          <w:bCs/>
          <w:kern w:val="0"/>
          <w:sz w:val="22"/>
          <w:szCs w:val="22"/>
          <w:u w:val="single"/>
          <w:lang w:eastAsia="en-GB"/>
          <w14:ligatures w14:val="none"/>
        </w:rPr>
        <w:t>or Company Secretary</w:t>
      </w:r>
      <w:r w:rsidRPr="00343B28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 xml:space="preserve"> of [</w:t>
      </w:r>
      <w:r w:rsidRPr="00343B28">
        <w:rPr>
          <w:rFonts w:ascii="Calibri" w:hAnsi="Calibri" w:eastAsia="Times New Roman" w:cs="Calibri"/>
          <w:kern w:val="0"/>
          <w:sz w:val="22"/>
          <w:szCs w:val="22"/>
          <w:shd w:val="clear" w:color="auto" w:fill="FFFF00"/>
          <w:lang w:eastAsia="en-GB"/>
          <w14:ligatures w14:val="none"/>
        </w:rPr>
        <w:t>insert participant company’s name, company number and registered address</w:t>
      </w:r>
      <w:r w:rsidRPr="00343B28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>] and understand that we may be required to provide evidence of the information given above, and of signing authority of any individual.</w:t>
      </w:r>
    </w:p>
    <w:p w:rsidR="00070F3D" w:rsidP="00343B28" w:rsidRDefault="00070F3D" w14:paraId="54C7FE13" w14:textId="77777777">
      <w:pPr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</w:p>
    <w:p w:rsidR="00070F3D" w:rsidP="000F372E" w:rsidRDefault="00070F3D" w14:paraId="7F28936E" w14:textId="0212534F">
      <w:pPr>
        <w:ind w:firstLine="720"/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  <w:r w:rsidRPr="000F372E">
        <w:rPr>
          <w:rFonts w:ascii="Calibri" w:hAnsi="Calibri" w:eastAsia="Times New Roman" w:cs="Calibri"/>
          <w:b/>
          <w:bCs/>
          <w:kern w:val="0"/>
          <w:sz w:val="22"/>
          <w:szCs w:val="22"/>
          <w:lang w:eastAsia="en-GB"/>
          <w14:ligatures w14:val="none"/>
        </w:rPr>
        <w:t>Company name:</w:t>
      </w:r>
      <w:r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 xml:space="preserve"> </w:t>
      </w:r>
      <w:r w:rsidRPr="007F6A79">
        <w:rPr>
          <w:rFonts w:ascii="Calibri" w:hAnsi="Calibri" w:eastAsia="Times New Roman" w:cs="Calibri"/>
          <w:kern w:val="0"/>
          <w:sz w:val="22"/>
          <w:szCs w:val="22"/>
          <w:highlight w:val="yellow"/>
          <w:lang w:eastAsia="en-GB"/>
          <w14:ligatures w14:val="none"/>
        </w:rPr>
        <w:t>[INSERT COMPANY NAME]</w:t>
      </w:r>
    </w:p>
    <w:p w:rsidR="00070F3D" w:rsidP="00343B28" w:rsidRDefault="00070F3D" w14:paraId="798692C3" w14:textId="77777777">
      <w:pPr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</w:p>
    <w:p w:rsidR="00070F3D" w:rsidP="000F372E" w:rsidRDefault="00070F3D" w14:paraId="70538E7B" w14:textId="4087C07E">
      <w:pPr>
        <w:ind w:firstLine="720"/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  <w:r w:rsidRPr="000F372E">
        <w:rPr>
          <w:rFonts w:ascii="Calibri" w:hAnsi="Calibri" w:eastAsia="Times New Roman" w:cs="Calibri"/>
          <w:b/>
          <w:bCs/>
          <w:kern w:val="0"/>
          <w:sz w:val="22"/>
          <w:szCs w:val="22"/>
          <w:lang w:eastAsia="en-GB"/>
          <w14:ligatures w14:val="none"/>
        </w:rPr>
        <w:t>Signature:</w:t>
      </w:r>
      <w:r w:rsidRPr="00070F3D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 xml:space="preserve"> [</w:t>
      </w:r>
      <w:r w:rsidRPr="007F6A79">
        <w:rPr>
          <w:rFonts w:ascii="Calibri" w:hAnsi="Calibri" w:eastAsia="Times New Roman" w:cs="Calibri"/>
          <w:kern w:val="0"/>
          <w:sz w:val="22"/>
          <w:szCs w:val="22"/>
          <w:highlight w:val="yellow"/>
          <w:lang w:eastAsia="en-GB"/>
          <w14:ligatures w14:val="none"/>
        </w:rPr>
        <w:t>INSERT SIGNATURE OF DIRECTOR OR COMPANY SECRETARY</w:t>
      </w:r>
      <w:r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 xml:space="preserve">] </w:t>
      </w:r>
    </w:p>
    <w:p w:rsidR="007F6A79" w:rsidP="00343B28" w:rsidRDefault="007F6A79" w14:paraId="5BAA7D5D" w14:textId="77777777">
      <w:pPr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</w:p>
    <w:p w:rsidR="007F6A79" w:rsidP="000F372E" w:rsidRDefault="007F6A79" w14:paraId="0B3F0EBE" w14:textId="0E0163E2">
      <w:pPr>
        <w:ind w:firstLine="720"/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  <w:r w:rsidRPr="007F605B">
        <w:rPr>
          <w:rFonts w:ascii="Calibri" w:hAnsi="Calibri" w:eastAsia="Times New Roman" w:cs="Calibri"/>
          <w:b/>
          <w:bCs/>
          <w:kern w:val="0"/>
          <w:sz w:val="22"/>
          <w:szCs w:val="22"/>
          <w:lang w:eastAsia="en-GB"/>
          <w14:ligatures w14:val="none"/>
        </w:rPr>
        <w:t>Print name of signatory:</w:t>
      </w:r>
      <w:r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 xml:space="preserve"> </w:t>
      </w:r>
      <w:r w:rsidRPr="007F6A79">
        <w:rPr>
          <w:rFonts w:ascii="Calibri" w:hAnsi="Calibri" w:eastAsia="Times New Roman" w:cs="Calibri"/>
          <w:kern w:val="0"/>
          <w:sz w:val="22"/>
          <w:szCs w:val="22"/>
          <w:highlight w:val="yellow"/>
          <w:lang w:eastAsia="en-GB"/>
          <w14:ligatures w14:val="none"/>
        </w:rPr>
        <w:t>[INSERT NAME OF SIGNATORY IN BLOCK CAPITALS]</w:t>
      </w:r>
    </w:p>
    <w:p w:rsidR="007F6A79" w:rsidP="000F372E" w:rsidRDefault="007F6A79" w14:paraId="49454A78" w14:textId="6CDC4E39">
      <w:pPr>
        <w:ind w:firstLine="720"/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  <w:r w:rsidRPr="0022409A">
        <w:rPr>
          <w:rFonts w:ascii="Calibri" w:hAnsi="Calibri" w:eastAsia="Times New Roman" w:cs="Calibri"/>
          <w:b/>
          <w:bCs/>
          <w:kern w:val="0"/>
          <w:sz w:val="22"/>
          <w:szCs w:val="22"/>
          <w:lang w:eastAsia="en-GB"/>
          <w14:ligatures w14:val="none"/>
        </w:rPr>
        <w:t>Position:</w:t>
      </w:r>
      <w:r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 xml:space="preserve"> </w:t>
      </w:r>
      <w:r w:rsidRPr="00CF4AA9" w:rsidR="00CF4AA9">
        <w:rPr>
          <w:rFonts w:ascii="Calibri" w:hAnsi="Calibri" w:eastAsia="Times New Roman" w:cs="Calibri"/>
          <w:kern w:val="0"/>
          <w:sz w:val="22"/>
          <w:szCs w:val="22"/>
          <w:highlight w:val="yellow"/>
          <w:lang w:eastAsia="en-GB"/>
          <w14:ligatures w14:val="none"/>
        </w:rPr>
        <w:t>[DIRECTOR OR COMPANY SECTRETARY – DELETE APPROPRIATELY]</w:t>
      </w:r>
      <w:r w:rsidR="00CF4AA9"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 xml:space="preserve"> </w:t>
      </w:r>
    </w:p>
    <w:p w:rsidR="005F29C0" w:rsidP="00343B28" w:rsidRDefault="005F29C0" w14:paraId="1F9037D3" w14:textId="77777777">
      <w:pPr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</w:p>
    <w:p w:rsidRPr="00070F3D" w:rsidR="005F29C0" w:rsidP="000F372E" w:rsidRDefault="005F29C0" w14:paraId="5D04A4EB" w14:textId="3D67B129">
      <w:pPr>
        <w:ind w:firstLine="72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  <w:r w:rsidRPr="0022409A">
        <w:rPr>
          <w:rFonts w:ascii="Calibri" w:hAnsi="Calibri" w:eastAsia="Times New Roman" w:cs="Calibri"/>
          <w:b/>
          <w:bCs/>
          <w:kern w:val="0"/>
          <w:sz w:val="22"/>
          <w:szCs w:val="22"/>
          <w:lang w:eastAsia="en-GB"/>
          <w14:ligatures w14:val="none"/>
        </w:rPr>
        <w:t>Date:</w:t>
      </w:r>
      <w:r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  <w:t xml:space="preserve"> </w:t>
      </w:r>
      <w:r w:rsidRPr="005F29C0">
        <w:rPr>
          <w:rFonts w:ascii="Calibri" w:hAnsi="Calibri" w:eastAsia="Times New Roman" w:cs="Calibri"/>
          <w:kern w:val="0"/>
          <w:sz w:val="22"/>
          <w:szCs w:val="22"/>
          <w:highlight w:val="yellow"/>
          <w:lang w:eastAsia="en-GB"/>
          <w14:ligatures w14:val="none"/>
        </w:rPr>
        <w:t>[INSERT DATE OF SIGNATURE/SUBMISSION]</w:t>
      </w:r>
    </w:p>
    <w:p w:rsidRPr="00070F3D" w:rsidR="00343B28" w:rsidP="00343B28" w:rsidRDefault="00343B28" w14:paraId="1A0147B0" w14:textId="773BB407">
      <w:pPr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</w:p>
    <w:p w:rsidRPr="00CE4856" w:rsidR="00644C28" w:rsidP="00CE4856" w:rsidRDefault="00644C28" w14:paraId="2AD04620" w14:textId="1E0DA2C0">
      <w:pPr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</w:p>
    <w:sectPr w:rsidRPr="00CE4856" w:rsidR="00644C28" w:rsidSect="007122C6">
      <w:headerReference w:type="default" r:id="rId14"/>
      <w:footerReference w:type="even" r:id="rId15"/>
      <w:footerReference w:type="default" r:id="rId16"/>
      <w:pgSz w:w="11906" w:h="16838" w:orient="portrait"/>
      <w:pgMar w:top="2266" w:right="1440" w:bottom="2581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7D71" w:rsidP="00007F58" w:rsidRDefault="006D7D71" w14:paraId="2284AAA6" w14:textId="77777777">
      <w:r>
        <w:separator/>
      </w:r>
    </w:p>
  </w:endnote>
  <w:endnote w:type="continuationSeparator" w:id="0">
    <w:p w:rsidR="006D7D71" w:rsidP="00007F58" w:rsidRDefault="006D7D71" w14:paraId="6D7140C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458944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07F58" w:rsidRDefault="00007F58" w14:paraId="6A1606AF" w14:textId="51B8D90D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007F58" w:rsidP="00007F58" w:rsidRDefault="00007F58" w14:paraId="174C6D9E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635C4" w:rsidRDefault="000635C4" w14:paraId="623609E3" w14:textId="0880698C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284C303" wp14:editId="2B8C5215">
          <wp:simplePos x="0" y="0"/>
          <wp:positionH relativeFrom="column">
            <wp:posOffset>-914400</wp:posOffset>
          </wp:positionH>
          <wp:positionV relativeFrom="paragraph">
            <wp:posOffset>-2356837</wp:posOffset>
          </wp:positionV>
          <wp:extent cx="7546975" cy="2988900"/>
          <wp:effectExtent l="0" t="0" r="0" b="0"/>
          <wp:wrapNone/>
          <wp:docPr id="76591409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91409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975" cy="2988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7D71" w:rsidP="00007F58" w:rsidRDefault="006D7D71" w14:paraId="3D12F20F" w14:textId="77777777">
      <w:r>
        <w:separator/>
      </w:r>
    </w:p>
  </w:footnote>
  <w:footnote w:type="continuationSeparator" w:id="0">
    <w:p w:rsidR="006D7D71" w:rsidP="00007F58" w:rsidRDefault="006D7D71" w14:paraId="2CA2F63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6201D" w:rsidRDefault="000635C4" w14:paraId="74606E23" w14:textId="42CEC53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71AF5F" wp14:editId="64CC4737">
          <wp:simplePos x="0" y="0"/>
          <wp:positionH relativeFrom="column">
            <wp:posOffset>1831975</wp:posOffset>
          </wp:positionH>
          <wp:positionV relativeFrom="paragraph">
            <wp:posOffset>3303049</wp:posOffset>
          </wp:positionV>
          <wp:extent cx="4800600" cy="6934200"/>
          <wp:effectExtent l="0" t="0" r="0" b="0"/>
          <wp:wrapNone/>
          <wp:docPr id="156800134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001342" name="Picture 1568001342"/>
                  <pic:cNvPicPr/>
                </pic:nvPicPr>
                <pic:blipFill>
                  <a:blip r:embed="rId1">
                    <a:alphaModFix amt="51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0" cy="693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1574">
      <w:rPr>
        <w:noProof/>
      </w:rPr>
      <w:drawing>
        <wp:anchor distT="0" distB="0" distL="114300" distR="114300" simplePos="0" relativeHeight="251658241" behindDoc="0" locked="0" layoutInCell="1" allowOverlap="1" wp14:anchorId="7EC4FF71" wp14:editId="3B157FA6">
          <wp:simplePos x="0" y="0"/>
          <wp:positionH relativeFrom="column">
            <wp:posOffset>-913765</wp:posOffset>
          </wp:positionH>
          <wp:positionV relativeFrom="paragraph">
            <wp:posOffset>-434975</wp:posOffset>
          </wp:positionV>
          <wp:extent cx="7547162" cy="1420633"/>
          <wp:effectExtent l="0" t="0" r="0" b="1905"/>
          <wp:wrapNone/>
          <wp:docPr id="11170271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027106" name="Picture 111702710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162" cy="14206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42014"/>
    <w:multiLevelType w:val="hybridMultilevel"/>
    <w:tmpl w:val="B69E75F6"/>
    <w:lvl w:ilvl="0" w:tplc="B3B23716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AAD689D"/>
    <w:multiLevelType w:val="hybridMultilevel"/>
    <w:tmpl w:val="2E1C4990"/>
    <w:lvl w:ilvl="0" w:tplc="08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" w15:restartNumberingAfterBreak="0">
    <w:nsid w:val="4E4A2989"/>
    <w:multiLevelType w:val="hybridMultilevel"/>
    <w:tmpl w:val="48EE63A6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" w15:restartNumberingAfterBreak="0">
    <w:nsid w:val="53A81960"/>
    <w:multiLevelType w:val="multilevel"/>
    <w:tmpl w:val="5E74F6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712CFD"/>
    <w:multiLevelType w:val="multilevel"/>
    <w:tmpl w:val="2F9CEF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070A69"/>
    <w:multiLevelType w:val="multilevel"/>
    <w:tmpl w:val="0AB883A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79681A"/>
    <w:multiLevelType w:val="multilevel"/>
    <w:tmpl w:val="04D831B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E21A94"/>
    <w:multiLevelType w:val="multilevel"/>
    <w:tmpl w:val="9EB85FE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C056F4"/>
    <w:multiLevelType w:val="multilevel"/>
    <w:tmpl w:val="19A8C78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7A391F"/>
    <w:multiLevelType w:val="multilevel"/>
    <w:tmpl w:val="218AF1F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EE7A38"/>
    <w:multiLevelType w:val="multilevel"/>
    <w:tmpl w:val="273A1E9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45299">
    <w:abstractNumId w:val="4"/>
  </w:num>
  <w:num w:numId="2" w16cid:durableId="1170759601">
    <w:abstractNumId w:val="6"/>
  </w:num>
  <w:num w:numId="3" w16cid:durableId="1435707193">
    <w:abstractNumId w:val="5"/>
  </w:num>
  <w:num w:numId="4" w16cid:durableId="570965792">
    <w:abstractNumId w:val="10"/>
  </w:num>
  <w:num w:numId="5" w16cid:durableId="879244734">
    <w:abstractNumId w:val="3"/>
  </w:num>
  <w:num w:numId="6" w16cid:durableId="1521509568">
    <w:abstractNumId w:val="8"/>
  </w:num>
  <w:num w:numId="7" w16cid:durableId="729185487">
    <w:abstractNumId w:val="9"/>
  </w:num>
  <w:num w:numId="8" w16cid:durableId="1157921409">
    <w:abstractNumId w:val="7"/>
  </w:num>
  <w:num w:numId="9" w16cid:durableId="467625952">
    <w:abstractNumId w:val="2"/>
  </w:num>
  <w:num w:numId="10" w16cid:durableId="705912945">
    <w:abstractNumId w:val="1"/>
  </w:num>
  <w:num w:numId="11" w16cid:durableId="191195888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58"/>
    <w:rsid w:val="00007F58"/>
    <w:rsid w:val="00014583"/>
    <w:rsid w:val="0005561F"/>
    <w:rsid w:val="000635C4"/>
    <w:rsid w:val="00070F3D"/>
    <w:rsid w:val="00082475"/>
    <w:rsid w:val="000A33A3"/>
    <w:rsid w:val="000D63DA"/>
    <w:rsid w:val="000F372E"/>
    <w:rsid w:val="001334B9"/>
    <w:rsid w:val="0022409A"/>
    <w:rsid w:val="002578C7"/>
    <w:rsid w:val="00270293"/>
    <w:rsid w:val="00290C70"/>
    <w:rsid w:val="00343B28"/>
    <w:rsid w:val="00394DAC"/>
    <w:rsid w:val="003F6D30"/>
    <w:rsid w:val="00406BE3"/>
    <w:rsid w:val="004258E6"/>
    <w:rsid w:val="00433AD9"/>
    <w:rsid w:val="00451CF8"/>
    <w:rsid w:val="004532C2"/>
    <w:rsid w:val="004B7CA3"/>
    <w:rsid w:val="00544608"/>
    <w:rsid w:val="00544D4D"/>
    <w:rsid w:val="005B72FC"/>
    <w:rsid w:val="005F29C0"/>
    <w:rsid w:val="00607D7B"/>
    <w:rsid w:val="00644C28"/>
    <w:rsid w:val="006D592B"/>
    <w:rsid w:val="006D7D71"/>
    <w:rsid w:val="007122C6"/>
    <w:rsid w:val="00780389"/>
    <w:rsid w:val="007F605B"/>
    <w:rsid w:val="007F6A79"/>
    <w:rsid w:val="00817EC0"/>
    <w:rsid w:val="0086201D"/>
    <w:rsid w:val="00881574"/>
    <w:rsid w:val="00885871"/>
    <w:rsid w:val="008D53F5"/>
    <w:rsid w:val="00983C2D"/>
    <w:rsid w:val="009C57AE"/>
    <w:rsid w:val="009D3E4D"/>
    <w:rsid w:val="00AD1544"/>
    <w:rsid w:val="00B86908"/>
    <w:rsid w:val="00C36A72"/>
    <w:rsid w:val="00CD04E4"/>
    <w:rsid w:val="00CE4856"/>
    <w:rsid w:val="00CF4AA9"/>
    <w:rsid w:val="00D2190E"/>
    <w:rsid w:val="00D822EC"/>
    <w:rsid w:val="00E37B84"/>
    <w:rsid w:val="00ED4118"/>
    <w:rsid w:val="00F87F6C"/>
    <w:rsid w:val="0C395DBF"/>
    <w:rsid w:val="7C829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208A0"/>
  <w15:chartTrackingRefBased/>
  <w15:docId w15:val="{153E2662-0387-4E01-9380-B63C79F6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F5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F5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F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F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F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F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07F5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07F5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07F5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07F5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07F5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07F5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07F5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07F5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07F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F58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07F5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F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07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F58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07F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F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F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F5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07F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F5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07F5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07F58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007F58"/>
  </w:style>
  <w:style w:type="paragraph" w:styleId="Header">
    <w:name w:val="header"/>
    <w:basedOn w:val="Normal"/>
    <w:link w:val="HeaderChar"/>
    <w:uiPriority w:val="99"/>
    <w:unhideWhenUsed/>
    <w:rsid w:val="00007F5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07F58"/>
    <w:rPr>
      <w:rFonts w:eastAsiaTheme="minorEastAsia"/>
    </w:rPr>
  </w:style>
  <w:style w:type="table" w:styleId="TableGrid">
    <w:name w:val="Table Grid"/>
    <w:basedOn w:val="TableNormal"/>
    <w:uiPriority w:val="39"/>
    <w:rsid w:val="0005561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7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7B8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37B8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B8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37B84"/>
    <w:rPr>
      <w:rFonts w:eastAsiaTheme="minorEastAsia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37B8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microsoft.com/office/2019/05/relationships/documenttasks" Target="documenttasks/documenttasks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CA87124A-6DB5-4591-AD64-821C6B4C95A2}">
    <t:Anchor>
      <t:Comment id="1603441245"/>
    </t:Anchor>
    <t:History>
      <t:Event id="{C986AFF4-5E4C-4B28-8732-50E04705F007}" time="2026-08-24T12:28:34.631Z">
        <t:Attribution userId="S::Lynne.McIntosh-Grieve@ore.catapult.org.uk::db6a08ef-c466-48eb-a42f-e25b15ad2793" userProvider="AD" userName="Lynne McIntosh-Grieve (she/her)"/>
        <t:Anchor>
          <t:Comment id="1603441245"/>
        </t:Anchor>
        <t:Create/>
      </t:Event>
      <t:Event id="{DE9CD173-CA67-4779-8EB5-651D3584C11A}" time="2026-08-24T12:28:34.631Z">
        <t:Attribution userId="S::Lynne.McIntosh-Grieve@ore.catapult.org.uk::db6a08ef-c466-48eb-a42f-e25b15ad2793" userProvider="AD" userName="Lynne McIntosh-Grieve (she/her)"/>
        <t:Anchor>
          <t:Comment id="1603441245"/>
        </t:Anchor>
        <t:Assign userId="S::magnus.willett@ore.catapult.org.uk::05a54873-65a5-4158-bb72-f4a6c326d137" userProvider="AD" userName="Magnus Willett"/>
      </t:Event>
      <t:Event id="{57E65B05-C8DB-41B0-B6AE-286F4AA230B7}" time="2026-08-24T12:28:34.631Z">
        <t:Attribution userId="S::Lynne.McIntosh-Grieve@ore.catapult.org.uk::db6a08ef-c466-48eb-a42f-e25b15ad2793" userProvider="AD" userName="Lynne McIntosh-Grieve (she/her)"/>
        <t:Anchor>
          <t:Comment id="1603441245"/>
        </t:Anchor>
        <t:SetTitle title="@Magnus Willett does this need to be changed? If not I suggest removing the square brackets.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0B0F486D633C4BB13FC2914047011C" ma:contentTypeVersion="12" ma:contentTypeDescription="Create a new document." ma:contentTypeScope="" ma:versionID="8ed2ef9a19e97eb8b6eb16f7bec3a27e">
  <xsd:schema xmlns:xsd="http://www.w3.org/2001/XMLSchema" xmlns:xs="http://www.w3.org/2001/XMLSchema" xmlns:p="http://schemas.microsoft.com/office/2006/metadata/properties" xmlns:ns2="fd9ca7e5-b97f-4d5f-a008-470bca654240" xmlns:ns3="fb7565e0-3904-4146-b52e-ed98c0eeaf52" targetNamespace="http://schemas.microsoft.com/office/2006/metadata/properties" ma:root="true" ma:fieldsID="cdbccb2e6e6d48a5a4ce4a5f34134870" ns2:_="" ns3:_="">
    <xsd:import namespace="fd9ca7e5-b97f-4d5f-a008-470bca654240"/>
    <xsd:import namespace="fb7565e0-3904-4146-b52e-ed98c0eea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ca7e5-b97f-4d5f-a008-470bca6542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c3fe6b2-9805-4098-a026-27399b3b2f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565e0-3904-4146-b52e-ed98c0eeaf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916a97-9e11-45e9-8ef5-9ed985918932}" ma:internalName="TaxCatchAll" ma:showField="CatchAllData" ma:web="fb7565e0-3904-4146-b52e-ed98c0eea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7565e0-3904-4146-b52e-ed98c0eeaf52" xsi:nil="true"/>
    <lcf76f155ced4ddcb4097134ff3c332f xmlns="fd9ca7e5-b97f-4d5f-a008-470bca6542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A7AD09-0259-426F-9D64-1121BDACF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9ca7e5-b97f-4d5f-a008-470bca654240"/>
    <ds:schemaRef ds:uri="fb7565e0-3904-4146-b52e-ed98c0eea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19C450-AF82-4849-8666-D6668AB3FA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82BF0-F14E-49B9-8B02-60BDCDC73807}">
  <ds:schemaRefs>
    <ds:schemaRef ds:uri="http://schemas.microsoft.com/office/2006/metadata/properties"/>
    <ds:schemaRef ds:uri="http://schemas.microsoft.com/office/infopath/2007/PartnerControls"/>
    <ds:schemaRef ds:uri="fb7565e0-3904-4146-b52e-ed98c0eeaf52"/>
    <ds:schemaRef ds:uri="fd9ca7e5-b97f-4d5f-a008-470bca65424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Adam Robertson | Blumilk</dc:creator>
  <keywords/>
  <dc:description/>
  <lastModifiedBy>Magnus Willett</lastModifiedBy>
  <revision>31</revision>
  <dcterms:created xsi:type="dcterms:W3CDTF">2026-06-08T17:03:00.0000000Z</dcterms:created>
  <dcterms:modified xsi:type="dcterms:W3CDTF">2026-08-24T13:38:17.8676330Z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0x010100460B0F486D633C4BB13FC2914047011C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